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75A9C" w14:textId="77777777" w:rsidR="00C3281B" w:rsidRPr="004E39AD" w:rsidRDefault="00E920EA" w:rsidP="00C3281B">
      <w:pPr>
        <w:rPr>
          <w:sz w:val="24"/>
          <w:szCs w:val="24"/>
        </w:rPr>
      </w:pPr>
      <w:bookmarkStart w:id="0" w:name="_Toc529351491"/>
      <w:r w:rsidRPr="00DA3981">
        <w:rPr>
          <w:rFonts w:cs="Arial"/>
          <w:b/>
          <w:sz w:val="24"/>
          <w:szCs w:val="24"/>
        </w:rPr>
        <w:t xml:space="preserve">Bijlage </w:t>
      </w:r>
      <w:r w:rsidR="008D79A7">
        <w:rPr>
          <w:rFonts w:cs="Arial"/>
          <w:b/>
          <w:sz w:val="24"/>
          <w:szCs w:val="24"/>
        </w:rPr>
        <w:t>5</w:t>
      </w:r>
      <w:r w:rsidR="00BD1D8F" w:rsidRPr="00DA3981">
        <w:rPr>
          <w:rFonts w:cs="Arial"/>
          <w:b/>
          <w:sz w:val="24"/>
          <w:szCs w:val="24"/>
        </w:rPr>
        <w:t xml:space="preserve"> </w:t>
      </w:r>
      <w:r w:rsidR="00C3281B" w:rsidRPr="00DA3981">
        <w:rPr>
          <w:rFonts w:cs="Arial"/>
          <w:b/>
          <w:sz w:val="24"/>
          <w:szCs w:val="24"/>
        </w:rPr>
        <w:t xml:space="preserve"> </w:t>
      </w:r>
      <w:r w:rsidR="00BE0CCA" w:rsidRPr="00DA3981">
        <w:rPr>
          <w:rFonts w:cs="Arial"/>
          <w:b/>
          <w:sz w:val="24"/>
          <w:szCs w:val="24"/>
        </w:rPr>
        <w:t>-</w:t>
      </w:r>
      <w:r w:rsidR="00BE0CCA">
        <w:rPr>
          <w:rFonts w:cs="Arial"/>
          <w:b/>
          <w:sz w:val="24"/>
          <w:szCs w:val="24"/>
        </w:rPr>
        <w:t xml:space="preserve"> Model referentieopdracht</w:t>
      </w:r>
      <w:bookmarkEnd w:id="0"/>
    </w:p>
    <w:p w14:paraId="338BF5E1" w14:textId="77777777" w:rsidR="00C3281B" w:rsidRPr="008D79A7" w:rsidRDefault="00C3281B" w:rsidP="008D79A7">
      <w:pPr>
        <w:rPr>
          <w:i/>
          <w:sz w:val="28"/>
          <w:szCs w:val="28"/>
        </w:rPr>
      </w:pPr>
      <w:r w:rsidRPr="00DA3981">
        <w:rPr>
          <w:sz w:val="20"/>
          <w:szCs w:val="20"/>
        </w:rPr>
        <w:t xml:space="preserve">Behorende bij de inschrijving voor </w:t>
      </w:r>
      <w:r w:rsidR="00FB7E58" w:rsidRPr="00DA3981">
        <w:rPr>
          <w:sz w:val="20"/>
          <w:szCs w:val="20"/>
        </w:rPr>
        <w:t xml:space="preserve">aanbesteding </w:t>
      </w:r>
      <w:r w:rsidR="007B45D3">
        <w:rPr>
          <w:sz w:val="20"/>
          <w:szCs w:val="20"/>
        </w:rPr>
        <w:t>‘</w:t>
      </w:r>
      <w:r w:rsidR="008D79A7" w:rsidRPr="008D79A7">
        <w:rPr>
          <w:sz w:val="20"/>
          <w:szCs w:val="20"/>
        </w:rPr>
        <w:t>Projectbegeleiding ontwikkeling buitenruimte Inge de Bruijn zwembad</w:t>
      </w:r>
      <w:r w:rsidR="00DA3981" w:rsidRPr="00DA3981">
        <w:rPr>
          <w:sz w:val="20"/>
          <w:szCs w:val="20"/>
        </w:rPr>
        <w:t xml:space="preserve">’ </w:t>
      </w:r>
      <w:r w:rsidR="00FB7E58" w:rsidRPr="00DA3981">
        <w:rPr>
          <w:sz w:val="20"/>
          <w:szCs w:val="20"/>
        </w:rPr>
        <w:t>met TenderNed kenmerk:</w:t>
      </w:r>
      <w:r w:rsidR="00934DC3" w:rsidRPr="00DA3981">
        <w:rPr>
          <w:sz w:val="20"/>
          <w:szCs w:val="20"/>
        </w:rPr>
        <w:t xml:space="preserve"> </w:t>
      </w:r>
      <w:r w:rsidR="008D79A7">
        <w:rPr>
          <w:rFonts w:eastAsia="Verdana" w:cs="Verdana"/>
          <w:color w:val="000000"/>
          <w:sz w:val="20"/>
          <w:szCs w:val="18"/>
          <w:lang w:eastAsia="nl-NL"/>
        </w:rPr>
        <w:t>461929</w:t>
      </w:r>
      <w:r w:rsidR="00DA3981" w:rsidRPr="00DA3981">
        <w:rPr>
          <w:sz w:val="20"/>
          <w:szCs w:val="20"/>
        </w:rPr>
        <w:t>.</w:t>
      </w:r>
    </w:p>
    <w:p w14:paraId="1B647F19" w14:textId="77777777" w:rsidR="00BE0CCA" w:rsidRPr="00DA3981" w:rsidRDefault="00BE0CCA" w:rsidP="00C3281B">
      <w:pPr>
        <w:pStyle w:val="Geenafstand"/>
        <w:rPr>
          <w:rFonts w:cs="Arial"/>
          <w:sz w:val="20"/>
          <w:szCs w:val="20"/>
        </w:rPr>
      </w:pPr>
      <w:r w:rsidRPr="00DA3981">
        <w:rPr>
          <w:rFonts w:cs="Arial"/>
          <w:sz w:val="20"/>
          <w:szCs w:val="20"/>
        </w:rPr>
        <w:t>Kerncompetentie:</w:t>
      </w:r>
    </w:p>
    <w:p w14:paraId="796CAB0F" w14:textId="77777777" w:rsidR="00DA3981" w:rsidRPr="00DA3981" w:rsidRDefault="00DA3981" w:rsidP="00DA3981">
      <w:pPr>
        <w:pStyle w:val="Geenafstand"/>
        <w:jc w:val="both"/>
        <w:rPr>
          <w:sz w:val="20"/>
          <w:szCs w:val="20"/>
        </w:rPr>
      </w:pPr>
      <w:r w:rsidRPr="00DA3981">
        <w:rPr>
          <w:sz w:val="20"/>
          <w:szCs w:val="20"/>
        </w:rPr>
        <w:t>Inschrijver dient te beschikken over de volgende kerncompetentie</w:t>
      </w:r>
      <w:bookmarkStart w:id="1" w:name="_GoBack"/>
      <w:bookmarkEnd w:id="1"/>
      <w:r w:rsidRPr="00DA3981">
        <w:rPr>
          <w:sz w:val="20"/>
          <w:szCs w:val="20"/>
        </w:rPr>
        <w:t>:</w:t>
      </w:r>
    </w:p>
    <w:p w14:paraId="58EB5B81" w14:textId="77777777" w:rsidR="008D79A7" w:rsidRPr="008D79A7" w:rsidRDefault="008D79A7" w:rsidP="008D79A7">
      <w:pPr>
        <w:pStyle w:val="Geenafstand"/>
        <w:numPr>
          <w:ilvl w:val="0"/>
          <w:numId w:val="3"/>
        </w:numPr>
        <w:jc w:val="both"/>
        <w:rPr>
          <w:sz w:val="20"/>
          <w:szCs w:val="20"/>
        </w:rPr>
      </w:pPr>
      <w:r w:rsidRPr="008D79A7">
        <w:rPr>
          <w:sz w:val="20"/>
          <w:szCs w:val="20"/>
        </w:rPr>
        <w:t xml:space="preserve">Inschrijver heeft in de laatste </w:t>
      </w:r>
      <w:commentRangeStart w:id="2"/>
      <w:r w:rsidRPr="008D79A7">
        <w:rPr>
          <w:sz w:val="20"/>
          <w:szCs w:val="20"/>
        </w:rPr>
        <w:t xml:space="preserve">drie jaar </w:t>
      </w:r>
      <w:commentRangeEnd w:id="2"/>
      <w:r w:rsidRPr="008D79A7">
        <w:rPr>
          <w:sz w:val="20"/>
          <w:szCs w:val="20"/>
        </w:rPr>
        <w:commentReference w:id="2"/>
      </w:r>
      <w:r w:rsidRPr="008D79A7">
        <w:rPr>
          <w:sz w:val="20"/>
          <w:szCs w:val="20"/>
        </w:rPr>
        <w:t>tenminste één opdracht uitgevoerd, waarin het de projectbegeleiding voor haar rekening heeft genomen bij nieuwbouw of renovatie van een zwemvoorziening en/of recreatieve (sport)voorziening, waarbij de opdrachtwaarde minimaal € 70.000,- bedroeg.</w:t>
      </w:r>
    </w:p>
    <w:p w14:paraId="582243D8" w14:textId="77777777" w:rsidR="00BE0CCA" w:rsidRPr="00DA3981" w:rsidRDefault="007B45D3" w:rsidP="00BE0CCA">
      <w:pPr>
        <w:spacing w:line="280" w:lineRule="atLeast"/>
        <w:rPr>
          <w:rFonts w:ascii="Arial" w:hAnsi="Arial" w:cs="Arial"/>
          <w:b/>
          <w:sz w:val="20"/>
          <w:szCs w:val="20"/>
          <w:lang w:eastAsia="nl-NL"/>
        </w:rPr>
      </w:pPr>
      <w:r>
        <w:rPr>
          <w:sz w:val="20"/>
          <w:szCs w:val="20"/>
        </w:rPr>
        <w:br/>
      </w:r>
      <w:r w:rsidR="00BE0CCA" w:rsidRPr="00DA3981">
        <w:rPr>
          <w:sz w:val="20"/>
          <w:szCs w:val="20"/>
        </w:rPr>
        <w:t xml:space="preserve">Voor referenties dient de Inschrijver gebruik te maken van onderstaand format. </w:t>
      </w:r>
      <w:r w:rsidR="00BE0CCA" w:rsidRPr="00DA3981">
        <w:rPr>
          <w:sz w:val="20"/>
          <w:szCs w:val="20"/>
        </w:rPr>
        <w:br/>
        <w:t>Aanbestedende dienst vraagt inschrijver zo concreet mogelijk de informatie te noteren aangaande de referentie(s).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BE0CCA" w:rsidRPr="00FE7329" w14:paraId="301ECE3D" w14:textId="77777777" w:rsidTr="00F966C4">
        <w:trPr>
          <w:trHeight w:val="386"/>
        </w:trPr>
        <w:tc>
          <w:tcPr>
            <w:tcW w:w="9062" w:type="dxa"/>
            <w:gridSpan w:val="3"/>
            <w:shd w:val="clear" w:color="auto" w:fill="E0E0E0"/>
            <w:vAlign w:val="center"/>
          </w:tcPr>
          <w:p w14:paraId="3591A975" w14:textId="77777777"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bookmarkStart w:id="3" w:name="OLE_LINK6"/>
            <w:bookmarkStart w:id="4" w:name="OLE_LINK7"/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BE0CCA" w:rsidRPr="00FE7329" w14:paraId="77E33E70" w14:textId="77777777" w:rsidTr="00F966C4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28DAC0BF" w14:textId="77777777"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6B2116E8" w14:textId="77777777"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Naam opdrachtgever</w:t>
            </w:r>
          </w:p>
          <w:p w14:paraId="6F78B2F9" w14:textId="77777777"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Adres</w:t>
            </w:r>
          </w:p>
          <w:p w14:paraId="0476DB7E" w14:textId="77777777"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Postcode en plaats</w:t>
            </w:r>
          </w:p>
          <w:p w14:paraId="5ECF2CF0" w14:textId="77777777"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7" w:type="dxa"/>
            <w:shd w:val="clear" w:color="auto" w:fill="auto"/>
          </w:tcPr>
          <w:p w14:paraId="4CFBEDEB" w14:textId="77777777"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14:paraId="5628A469" w14:textId="77777777" w:rsidTr="00F966C4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63DF485F" w14:textId="77777777"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07E83DC1" w14:textId="77777777"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7395D566" w14:textId="77777777"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14:paraId="6B928E00" w14:textId="77777777" w:rsidTr="00F966C4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703841CF" w14:textId="77777777"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39419118" w14:textId="77777777"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236818F7" w14:textId="77777777"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14:paraId="69427A75" w14:textId="77777777" w:rsidTr="00F966C4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705E80C5" w14:textId="77777777"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747EFF9F" w14:textId="77777777"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472172EB" w14:textId="77777777"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14:paraId="33AB6EFA" w14:textId="77777777" w:rsidTr="00F966C4">
        <w:trPr>
          <w:trHeight w:val="538"/>
        </w:trPr>
        <w:tc>
          <w:tcPr>
            <w:tcW w:w="819" w:type="dxa"/>
            <w:vMerge w:val="restart"/>
            <w:shd w:val="clear" w:color="auto" w:fill="auto"/>
          </w:tcPr>
          <w:p w14:paraId="3660D995" w14:textId="77777777"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3C88055E" w14:textId="77777777"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Naam contactpersoon opdrachtgever</w:t>
            </w:r>
            <w:r>
              <w:rPr>
                <w:rFonts w:cstheme="minorHAnsi"/>
                <w:sz w:val="20"/>
                <w:szCs w:val="20"/>
                <w:lang w:eastAsia="nl-NL"/>
              </w:rPr>
              <w:t xml:space="preserve"> + functie</w:t>
            </w:r>
          </w:p>
          <w:p w14:paraId="4942B1A0" w14:textId="77777777" w:rsidR="00BE0CCA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  <w:r>
              <w:rPr>
                <w:rFonts w:cstheme="minorHAnsi"/>
                <w:sz w:val="20"/>
                <w:szCs w:val="20"/>
                <w:lang w:eastAsia="nl-NL"/>
              </w:rPr>
              <w:br/>
            </w:r>
            <w:r w:rsidRPr="000E4EB0">
              <w:rPr>
                <w:rFonts w:cstheme="minorHAnsi"/>
                <w:sz w:val="20"/>
                <w:szCs w:val="20"/>
                <w:lang w:eastAsia="nl-NL"/>
              </w:rPr>
              <w:t>Telefoonnummer</w:t>
            </w:r>
          </w:p>
          <w:p w14:paraId="1EA53619" w14:textId="77777777"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  <w:r>
              <w:rPr>
                <w:rFonts w:cstheme="minorHAnsi"/>
                <w:sz w:val="20"/>
                <w:szCs w:val="20"/>
                <w:lang w:eastAsia="nl-NL"/>
              </w:rPr>
              <w:t>E-mailadres</w:t>
            </w:r>
          </w:p>
        </w:tc>
        <w:tc>
          <w:tcPr>
            <w:tcW w:w="4107" w:type="dxa"/>
            <w:shd w:val="clear" w:color="auto" w:fill="auto"/>
          </w:tcPr>
          <w:p w14:paraId="431910EF" w14:textId="77777777"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14:paraId="5DEA9BEC" w14:textId="77777777" w:rsidTr="00F966C4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52CD319B" w14:textId="77777777"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24F4D769" w14:textId="77777777"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5FF8914A" w14:textId="77777777"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14:paraId="7EE050E0" w14:textId="77777777" w:rsidTr="00F966C4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0C6C96FC" w14:textId="77777777"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3CE90AC1" w14:textId="77777777"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534E5359" w14:textId="77777777"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14:paraId="4B0DBBC1" w14:textId="77777777" w:rsidTr="00F966C4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7E8B8F84" w14:textId="77777777"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b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BE0CCA" w:rsidRPr="00FE7329" w14:paraId="5E2A3D82" w14:textId="77777777" w:rsidTr="00F966C4">
        <w:trPr>
          <w:trHeight w:val="422"/>
        </w:trPr>
        <w:tc>
          <w:tcPr>
            <w:tcW w:w="819" w:type="dxa"/>
            <w:shd w:val="clear" w:color="auto" w:fill="auto"/>
          </w:tcPr>
          <w:p w14:paraId="68E8BE3E" w14:textId="77777777"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 xml:space="preserve">4. </w:t>
            </w:r>
          </w:p>
        </w:tc>
        <w:tc>
          <w:tcPr>
            <w:tcW w:w="4136" w:type="dxa"/>
            <w:shd w:val="clear" w:color="auto" w:fill="auto"/>
          </w:tcPr>
          <w:p w14:paraId="43D73647" w14:textId="77777777" w:rsidR="00BE0CCA" w:rsidRPr="000E4EB0" w:rsidRDefault="00BE0CCA" w:rsidP="00F966C4">
            <w:pPr>
              <w:spacing w:line="280" w:lineRule="atLeast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7" w:type="dxa"/>
            <w:shd w:val="clear" w:color="auto" w:fill="auto"/>
          </w:tcPr>
          <w:p w14:paraId="324A0EE5" w14:textId="77777777"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14:paraId="2E7613E3" w14:textId="77777777" w:rsidTr="00F966C4">
        <w:tc>
          <w:tcPr>
            <w:tcW w:w="819" w:type="dxa"/>
            <w:shd w:val="clear" w:color="auto" w:fill="auto"/>
          </w:tcPr>
          <w:p w14:paraId="158687A9" w14:textId="77777777"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5</w:t>
            </w: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650F134B" w14:textId="77777777" w:rsidR="00BE0CCA" w:rsidRPr="000E4EB0" w:rsidRDefault="00BE0CCA" w:rsidP="00F966C4">
            <w:pPr>
              <w:spacing w:line="280" w:lineRule="atLeast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Looptijd van de Opdracht</w:t>
            </w:r>
            <w:r>
              <w:rPr>
                <w:rFonts w:cstheme="minorHAnsi"/>
                <w:sz w:val="20"/>
                <w:szCs w:val="20"/>
                <w:lang w:eastAsia="nl-NL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eastAsia="nl-NL"/>
              </w:rPr>
              <w:br/>
              <w:t>(ingangsdatum t/m einddatum)</w:t>
            </w:r>
          </w:p>
        </w:tc>
        <w:tc>
          <w:tcPr>
            <w:tcW w:w="4107" w:type="dxa"/>
            <w:shd w:val="clear" w:color="auto" w:fill="auto"/>
          </w:tcPr>
          <w:p w14:paraId="0E64073B" w14:textId="77777777"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B74BA" w:rsidRPr="00FE7329" w14:paraId="06CCC38A" w14:textId="77777777" w:rsidTr="002A263D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02E5C0D0" w14:textId="77777777" w:rsidR="00BB74BA" w:rsidRPr="00FE7329" w:rsidRDefault="00BB74BA" w:rsidP="002A263D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6</w:t>
            </w: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shd w:val="clear" w:color="auto" w:fill="auto"/>
          </w:tcPr>
          <w:p w14:paraId="43229AC4" w14:textId="77777777" w:rsidR="00BB74BA" w:rsidRPr="000E4EB0" w:rsidRDefault="00BB74BA" w:rsidP="002A263D">
            <w:pPr>
              <w:spacing w:line="280" w:lineRule="atLeast"/>
              <w:rPr>
                <w:rFonts w:cstheme="minorHAnsi"/>
                <w:sz w:val="20"/>
                <w:szCs w:val="20"/>
                <w:lang w:eastAsia="nl-NL"/>
              </w:rPr>
            </w:pPr>
            <w:r>
              <w:rPr>
                <w:rFonts w:cstheme="minorHAnsi"/>
                <w:sz w:val="20"/>
                <w:szCs w:val="20"/>
                <w:lang w:eastAsia="nl-NL"/>
              </w:rPr>
              <w:t xml:space="preserve">Opdrachtwaarde </w:t>
            </w:r>
            <w:r w:rsidR="008D79A7">
              <w:rPr>
                <w:rFonts w:cstheme="minorHAnsi"/>
                <w:sz w:val="20"/>
                <w:szCs w:val="20"/>
                <w:lang w:eastAsia="nl-NL"/>
              </w:rPr>
              <w:t>totale periode</w:t>
            </w:r>
          </w:p>
          <w:p w14:paraId="21983BAE" w14:textId="77777777" w:rsidR="00BB74BA" w:rsidRPr="000E4EB0" w:rsidRDefault="00BB74BA" w:rsidP="002A263D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14:paraId="683650F5" w14:textId="77777777" w:rsidR="00BB74BA" w:rsidRPr="00FE7329" w:rsidRDefault="00BB74BA" w:rsidP="002A263D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 xml:space="preserve">€ </w:t>
            </w:r>
          </w:p>
        </w:tc>
      </w:tr>
      <w:tr w:rsidR="00BE0CCA" w:rsidRPr="00FE7329" w14:paraId="0AAE7ECF" w14:textId="77777777" w:rsidTr="00F966C4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78763442" w14:textId="77777777" w:rsidR="00BE0CCA" w:rsidRPr="00FE7329" w:rsidRDefault="00BB74B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7</w:t>
            </w:r>
            <w:r w:rsidR="00BE0CCA"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shd w:val="clear" w:color="auto" w:fill="auto"/>
          </w:tcPr>
          <w:p w14:paraId="69BFD1D8" w14:textId="77777777" w:rsidR="00BE0CCA" w:rsidRPr="000E4EB0" w:rsidRDefault="00BE0CCA" w:rsidP="00F966C4">
            <w:pPr>
              <w:spacing w:line="280" w:lineRule="atLeast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Eventuele opmerkingen</w:t>
            </w:r>
          </w:p>
          <w:p w14:paraId="7EE22DB2" w14:textId="77777777"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14:paraId="46000AE3" w14:textId="77777777"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bookmarkEnd w:id="3"/>
      <w:bookmarkEnd w:id="4"/>
    </w:tbl>
    <w:p w14:paraId="63438498" w14:textId="77777777" w:rsidR="005D6957" w:rsidRPr="00402540" w:rsidRDefault="005D6957" w:rsidP="005D6957">
      <w:pPr>
        <w:pStyle w:val="Geenafstand"/>
      </w:pPr>
    </w:p>
    <w:p w14:paraId="30429A4E" w14:textId="77777777" w:rsidR="005D6957" w:rsidRDefault="005D6957" w:rsidP="005D6957">
      <w:pPr>
        <w:tabs>
          <w:tab w:val="left" w:pos="2800"/>
          <w:tab w:val="right" w:pos="8640"/>
        </w:tabs>
        <w:spacing w:before="120" w:after="0" w:line="288" w:lineRule="atLeast"/>
        <w:ind w:right="-567"/>
        <w:jc w:val="both"/>
        <w:rPr>
          <w:rFonts w:eastAsia="Times New Roman" w:cs="Arial"/>
          <w:lang w:eastAsia="nl-NL"/>
        </w:rPr>
      </w:pPr>
    </w:p>
    <w:sectPr w:rsidR="005D6957" w:rsidSect="00450BC1">
      <w:headerReference w:type="default" r:id="rId9"/>
      <w:footerReference w:type="default" r:id="rId10"/>
      <w:footerReference w:type="first" r:id="rId11"/>
      <w:pgSz w:w="11906" w:h="16838"/>
      <w:pgMar w:top="216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Arjan 't Jong" w:date="2024-04-15T16:34:00Z" w:initials="A'J">
    <w:p w14:paraId="1B158CF4" w14:textId="77777777" w:rsidR="008D79A7" w:rsidRDefault="008D79A7" w:rsidP="008D79A7">
      <w:pPr>
        <w:pStyle w:val="Tekstopmerking"/>
      </w:pPr>
      <w:r>
        <w:rPr>
          <w:rStyle w:val="Verwijzingopmerking"/>
        </w:rPr>
        <w:annotationRef/>
      </w:r>
      <w:r>
        <w:t xml:space="preserve">Evt. 5 jaar </w:t>
      </w:r>
      <w:proofErr w:type="spellStart"/>
      <w:r>
        <w:t>ipv</w:t>
      </w:r>
      <w:proofErr w:type="spellEnd"/>
      <w:r>
        <w:t>. 3 jaar.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B158CF4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D9AC09" w14:textId="77777777" w:rsidR="005417FD" w:rsidRDefault="00A97447">
      <w:pPr>
        <w:spacing w:after="0" w:line="240" w:lineRule="auto"/>
      </w:pPr>
      <w:r>
        <w:separator/>
      </w:r>
    </w:p>
  </w:endnote>
  <w:endnote w:type="continuationSeparator" w:id="0">
    <w:p w14:paraId="20F97A15" w14:textId="77777777" w:rsidR="005417FD" w:rsidRDefault="00A97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192140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C7A6998" w14:textId="77777777" w:rsidR="004B3169" w:rsidRDefault="00C3281B">
            <w:pPr>
              <w:pStyle w:val="Voettekst"/>
              <w:jc w:val="center"/>
            </w:pPr>
            <w:r w:rsidRPr="006954FC">
              <w:rPr>
                <w:rFonts w:ascii="Calibri" w:hAnsi="Calibri"/>
                <w:sz w:val="20"/>
                <w:szCs w:val="20"/>
              </w:rPr>
              <w:t xml:space="preserve">Pagina </w:t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fldChar w:fldCharType="begin"/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instrText>PAGE</w:instrText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fldChar w:fldCharType="separate"/>
            </w:r>
            <w:r w:rsidR="008D79A7">
              <w:rPr>
                <w:rFonts w:ascii="Calibri" w:hAnsi="Calibri"/>
                <w:b/>
                <w:bCs/>
                <w:noProof/>
                <w:sz w:val="20"/>
                <w:szCs w:val="20"/>
              </w:rPr>
              <w:t>1</w:t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fldChar w:fldCharType="end"/>
            </w:r>
            <w:r w:rsidRPr="006954FC">
              <w:rPr>
                <w:rFonts w:ascii="Calibri" w:hAnsi="Calibri"/>
                <w:sz w:val="20"/>
                <w:szCs w:val="20"/>
              </w:rPr>
              <w:t xml:space="preserve"> van </w:t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fldChar w:fldCharType="begin"/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instrText>NUMPAGES</w:instrText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fldChar w:fldCharType="separate"/>
            </w:r>
            <w:r w:rsidR="008D79A7">
              <w:rPr>
                <w:rFonts w:ascii="Calibri" w:hAnsi="Calibri"/>
                <w:b/>
                <w:bCs/>
                <w:noProof/>
                <w:sz w:val="20"/>
                <w:szCs w:val="20"/>
              </w:rPr>
              <w:t>1</w:t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F31F08A" w14:textId="77777777" w:rsidR="004B3169" w:rsidRDefault="008D79A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4185062"/>
      <w:docPartObj>
        <w:docPartGallery w:val="Page Numbers (Bottom of Page)"/>
        <w:docPartUnique/>
      </w:docPartObj>
    </w:sdtPr>
    <w:sdtEndPr/>
    <w:sdtContent>
      <w:p w14:paraId="414D6979" w14:textId="77777777" w:rsidR="004B3169" w:rsidRDefault="00C3281B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1D42883" w14:textId="77777777" w:rsidR="004B3169" w:rsidRDefault="008D79A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2D2FD9" w14:textId="77777777" w:rsidR="005417FD" w:rsidRDefault="00A97447">
      <w:pPr>
        <w:spacing w:after="0" w:line="240" w:lineRule="auto"/>
      </w:pPr>
      <w:r>
        <w:separator/>
      </w:r>
    </w:p>
  </w:footnote>
  <w:footnote w:type="continuationSeparator" w:id="0">
    <w:p w14:paraId="726B8FA2" w14:textId="77777777" w:rsidR="005417FD" w:rsidRDefault="00A97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3EA6E" w14:textId="77777777" w:rsidR="004B3169" w:rsidRPr="00450BC1" w:rsidRDefault="00C3281B">
    <w:pPr>
      <w:pStyle w:val="Koptekst"/>
      <w:rPr>
        <w:u w:val="single"/>
      </w:rPr>
    </w:pPr>
    <w:r w:rsidRPr="00450BC1">
      <w:rPr>
        <w:noProof/>
        <w:u w:val="single"/>
        <w:lang w:eastAsia="nl-NL"/>
      </w:rPr>
      <w:drawing>
        <wp:inline distT="0" distB="0" distL="0" distR="0" wp14:anchorId="14C98479" wp14:editId="11EBD041">
          <wp:extent cx="5361940" cy="643255"/>
          <wp:effectExtent l="0" t="0" r="0" b="4445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1940" cy="643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411E3"/>
    <w:multiLevelType w:val="hybridMultilevel"/>
    <w:tmpl w:val="610CA18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EC63B5"/>
    <w:multiLevelType w:val="hybridMultilevel"/>
    <w:tmpl w:val="15F25F3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70060E"/>
    <w:multiLevelType w:val="hybridMultilevel"/>
    <w:tmpl w:val="992485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jan 't Jong">
    <w15:presenceInfo w15:providerId="AD" w15:userId="S-1-5-21-4277459011-403478681-2919189871-15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81B"/>
    <w:rsid w:val="00022E1C"/>
    <w:rsid w:val="000646AD"/>
    <w:rsid w:val="000A3E8A"/>
    <w:rsid w:val="00151C74"/>
    <w:rsid w:val="00307896"/>
    <w:rsid w:val="00324406"/>
    <w:rsid w:val="004725C6"/>
    <w:rsid w:val="004E39AD"/>
    <w:rsid w:val="005417FD"/>
    <w:rsid w:val="005D6957"/>
    <w:rsid w:val="007B45D3"/>
    <w:rsid w:val="007D6D7E"/>
    <w:rsid w:val="00815095"/>
    <w:rsid w:val="00826609"/>
    <w:rsid w:val="00870AF6"/>
    <w:rsid w:val="00882170"/>
    <w:rsid w:val="0089050F"/>
    <w:rsid w:val="008D79A7"/>
    <w:rsid w:val="00934DC3"/>
    <w:rsid w:val="00992B00"/>
    <w:rsid w:val="009946AD"/>
    <w:rsid w:val="009A074E"/>
    <w:rsid w:val="00A10D5A"/>
    <w:rsid w:val="00A97447"/>
    <w:rsid w:val="00AB082D"/>
    <w:rsid w:val="00BB74BA"/>
    <w:rsid w:val="00BD1D8F"/>
    <w:rsid w:val="00BE0CCA"/>
    <w:rsid w:val="00C3281B"/>
    <w:rsid w:val="00CB4D74"/>
    <w:rsid w:val="00D3602D"/>
    <w:rsid w:val="00D43532"/>
    <w:rsid w:val="00DA3981"/>
    <w:rsid w:val="00E725F1"/>
    <w:rsid w:val="00E920EA"/>
    <w:rsid w:val="00EA3CCF"/>
    <w:rsid w:val="00EE3974"/>
    <w:rsid w:val="00F54EAE"/>
    <w:rsid w:val="00FB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F3224"/>
  <w15:docId w15:val="{18FF9CDD-E866-46E2-A4E5-DB2F14A45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3281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link w:val="GeenafstandChar"/>
    <w:uiPriority w:val="1"/>
    <w:qFormat/>
    <w:rsid w:val="00C3281B"/>
    <w:pPr>
      <w:spacing w:after="0" w:line="240" w:lineRule="auto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C3281B"/>
  </w:style>
  <w:style w:type="paragraph" w:customStyle="1" w:styleId="BoZ-Subkop">
    <w:name w:val="BoZ-Subkop"/>
    <w:basedOn w:val="Standaard"/>
    <w:uiPriority w:val="99"/>
    <w:rsid w:val="00C3281B"/>
    <w:pPr>
      <w:spacing w:after="0" w:line="280" w:lineRule="atLeast"/>
      <w:ind w:right="-567"/>
    </w:pPr>
    <w:rPr>
      <w:rFonts w:ascii="Arial Narrow" w:eastAsia="Times New Roman" w:hAnsi="Arial Narrow" w:cs="Times New Roman"/>
      <w:sz w:val="28"/>
      <w:szCs w:val="20"/>
      <w:lang w:eastAsia="nl-NL"/>
    </w:rPr>
  </w:style>
  <w:style w:type="paragraph" w:customStyle="1" w:styleId="Default">
    <w:name w:val="Default"/>
    <w:rsid w:val="00C3281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C328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3281B"/>
  </w:style>
  <w:style w:type="paragraph" w:styleId="Voettekst">
    <w:name w:val="footer"/>
    <w:basedOn w:val="Standaard"/>
    <w:link w:val="VoettekstChar"/>
    <w:uiPriority w:val="99"/>
    <w:unhideWhenUsed/>
    <w:rsid w:val="00C328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3281B"/>
  </w:style>
  <w:style w:type="paragraph" w:styleId="Ballontekst">
    <w:name w:val="Balloon Text"/>
    <w:basedOn w:val="Standaard"/>
    <w:link w:val="BallontekstChar"/>
    <w:uiPriority w:val="99"/>
    <w:semiHidden/>
    <w:unhideWhenUsed/>
    <w:rsid w:val="00C32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3281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D6957"/>
    <w:pPr>
      <w:ind w:left="720"/>
      <w:contextualSpacing/>
    </w:pPr>
  </w:style>
  <w:style w:type="table" w:styleId="Tabelraster">
    <w:name w:val="Table Grid"/>
    <w:basedOn w:val="Standaardtabel"/>
    <w:uiPriority w:val="39"/>
    <w:rsid w:val="00BE0C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opmerking">
    <w:name w:val="annotation text"/>
    <w:basedOn w:val="Standaard"/>
    <w:link w:val="TekstopmerkingChar"/>
    <w:uiPriority w:val="99"/>
    <w:rsid w:val="008D79A7"/>
    <w:pPr>
      <w:spacing w:after="0" w:line="240" w:lineRule="auto"/>
    </w:pPr>
    <w:rPr>
      <w:rFonts w:ascii="Verdana" w:eastAsia="Verdana" w:hAnsi="Verdana" w:cs="Verdana"/>
      <w:color w:val="000000"/>
      <w:sz w:val="20"/>
      <w:szCs w:val="18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D79A7"/>
    <w:rPr>
      <w:rFonts w:ascii="Verdana" w:eastAsia="Verdana" w:hAnsi="Verdana" w:cs="Verdana"/>
      <w:color w:val="000000"/>
      <w:sz w:val="20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rsid w:val="008D79A7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170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Berend Groeneveld</dc:creator>
  <cp:lastModifiedBy>Arjan 't Jong</cp:lastModifiedBy>
  <cp:revision>10</cp:revision>
  <dcterms:created xsi:type="dcterms:W3CDTF">2023-09-05T10:57:00Z</dcterms:created>
  <dcterms:modified xsi:type="dcterms:W3CDTF">2024-04-15T15:18:00Z</dcterms:modified>
</cp:coreProperties>
</file>